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72" w:rsidRPr="00776E58" w:rsidRDefault="003B1072" w:rsidP="003B1072">
      <w:pPr>
        <w:jc w:val="right"/>
        <w:rPr>
          <w:rFonts w:ascii="Arial" w:hAnsi="Arial" w:cs="Arial"/>
          <w:snapToGrid w:val="0"/>
          <w:sz w:val="20"/>
          <w:szCs w:val="20"/>
          <w:lang w:val="en-US"/>
        </w:rPr>
      </w:pPr>
    </w:p>
    <w:p w:rsidR="003B1072" w:rsidRPr="00F74FEB" w:rsidRDefault="003B1072" w:rsidP="003B1072">
      <w:pPr>
        <w:jc w:val="right"/>
        <w:rPr>
          <w:sz w:val="22"/>
          <w:szCs w:val="22"/>
        </w:rPr>
      </w:pPr>
      <w:r w:rsidRPr="00F74FEB">
        <w:rPr>
          <w:snapToGrid w:val="0"/>
          <w:sz w:val="22"/>
          <w:szCs w:val="22"/>
        </w:rPr>
        <w:t xml:space="preserve">Приложение </w:t>
      </w:r>
      <w:r w:rsidR="00824C23" w:rsidRPr="00F74FEB">
        <w:rPr>
          <w:snapToGrid w:val="0"/>
          <w:sz w:val="22"/>
          <w:szCs w:val="22"/>
        </w:rPr>
        <w:t>5</w:t>
      </w:r>
    </w:p>
    <w:p w:rsidR="003B1072" w:rsidRPr="00776E58" w:rsidRDefault="003B1072" w:rsidP="003B1072">
      <w:pPr>
        <w:jc w:val="right"/>
        <w:rPr>
          <w:rFonts w:ascii="Arial" w:hAnsi="Arial" w:cs="Arial"/>
          <w:sz w:val="20"/>
          <w:szCs w:val="20"/>
        </w:rPr>
      </w:pPr>
    </w:p>
    <w:p w:rsidR="001C4AE8" w:rsidRPr="00F74FEB" w:rsidRDefault="001C4AE8" w:rsidP="001C4AE8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  <w:sz w:val="22"/>
          <w:szCs w:val="22"/>
        </w:rPr>
      </w:pPr>
      <w:r w:rsidRPr="00F74FEB">
        <w:rPr>
          <w:b/>
          <w:sz w:val="22"/>
          <w:szCs w:val="22"/>
        </w:rPr>
        <w:t xml:space="preserve">СВЕДЕНИЯ </w:t>
      </w:r>
      <w:r w:rsidR="006D1935" w:rsidRPr="00F74FEB">
        <w:rPr>
          <w:b/>
          <w:sz w:val="22"/>
          <w:szCs w:val="22"/>
        </w:rPr>
        <w:t>О ВЫГОДОПРИОБРЕТАТЕЛЕ</w:t>
      </w:r>
      <w:r w:rsidRPr="00F74FEB">
        <w:rPr>
          <w:b/>
          <w:sz w:val="22"/>
          <w:szCs w:val="22"/>
        </w:rPr>
        <w:t xml:space="preserve"> – ФИЗИЧЕСКОМ ЛИЦЕ</w:t>
      </w:r>
    </w:p>
    <w:p w:rsidR="003B1072" w:rsidRPr="00F74FEB" w:rsidRDefault="003B1072" w:rsidP="00FC297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1"/>
        <w:gridCol w:w="272"/>
        <w:gridCol w:w="338"/>
        <w:gridCol w:w="960"/>
        <w:gridCol w:w="278"/>
        <w:gridCol w:w="455"/>
        <w:gridCol w:w="275"/>
        <w:gridCol w:w="255"/>
        <w:gridCol w:w="113"/>
        <w:gridCol w:w="222"/>
        <w:gridCol w:w="552"/>
        <w:gridCol w:w="56"/>
        <w:gridCol w:w="218"/>
        <w:gridCol w:w="556"/>
        <w:gridCol w:w="538"/>
        <w:gridCol w:w="243"/>
        <w:gridCol w:w="306"/>
        <w:gridCol w:w="205"/>
        <w:gridCol w:w="127"/>
        <w:gridCol w:w="277"/>
        <w:gridCol w:w="112"/>
        <w:gridCol w:w="141"/>
        <w:gridCol w:w="2502"/>
      </w:tblGrid>
      <w:tr w:rsidR="00696367" w:rsidRPr="008E032A" w:rsidTr="006E764D">
        <w:trPr>
          <w:cantSplit/>
          <w:trHeight w:val="249"/>
          <w:tblCellSpacing w:w="28" w:type="dxa"/>
        </w:trPr>
        <w:tc>
          <w:tcPr>
            <w:tcW w:w="102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8E032A" w:rsidRDefault="00696367" w:rsidP="003D7DC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E032A">
              <w:rPr>
                <w:rFonts w:eastAsia="Calibri"/>
                <w:b/>
                <w:sz w:val="20"/>
                <w:szCs w:val="20"/>
                <w:lang w:eastAsia="ar-SA"/>
              </w:rPr>
              <w:t>1. Сведения о Клиенте</w:t>
            </w: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41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b/>
                <w:sz w:val="20"/>
                <w:szCs w:val="20"/>
              </w:rPr>
              <w:t>1.</w:t>
            </w:r>
            <w:r w:rsidRPr="008E032A">
              <w:rPr>
                <w:b/>
                <w:sz w:val="20"/>
                <w:szCs w:val="20"/>
              </w:rPr>
              <w:t>1. Полное наименование/Фамилия, Им</w:t>
            </w:r>
            <w:r>
              <w:rPr>
                <w:b/>
                <w:sz w:val="20"/>
                <w:szCs w:val="20"/>
              </w:rPr>
              <w:t xml:space="preserve">я, </w:t>
            </w:r>
            <w:r w:rsidRPr="008E032A">
              <w:rPr>
                <w:b/>
                <w:sz w:val="20"/>
                <w:szCs w:val="20"/>
              </w:rPr>
              <w:t>Отчество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 наличии последнего)</w:t>
            </w:r>
            <w:r w:rsidRPr="008E03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8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724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8E032A" w:rsidRDefault="00696367" w:rsidP="003D7DC1">
            <w:pPr>
              <w:spacing w:after="60"/>
              <w:rPr>
                <w:b/>
                <w:sz w:val="20"/>
                <w:szCs w:val="20"/>
              </w:rPr>
            </w:pPr>
            <w:r w:rsidRPr="008E032A">
              <w:rPr>
                <w:b/>
                <w:sz w:val="20"/>
                <w:szCs w:val="20"/>
              </w:rPr>
              <w:t>1.</w:t>
            </w:r>
            <w:r w:rsidRPr="0062132E">
              <w:rPr>
                <w:b/>
                <w:sz w:val="20"/>
                <w:szCs w:val="20"/>
              </w:rPr>
              <w:t xml:space="preserve">2. </w:t>
            </w:r>
            <w:r w:rsidRPr="008E032A">
              <w:rPr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 w:rsidRPr="008E032A">
              <w:rPr>
                <w:b/>
                <w:sz w:val="20"/>
                <w:szCs w:val="20"/>
              </w:rPr>
              <w:t>(для юридического лица/ИП)/Дата и Место рождения (для физического лица)</w:t>
            </w:r>
          </w:p>
        </w:tc>
        <w:tc>
          <w:tcPr>
            <w:tcW w:w="29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367" w:rsidRPr="008E032A" w:rsidTr="006E764D">
        <w:trPr>
          <w:cantSplit/>
          <w:trHeight w:val="249"/>
          <w:tblCellSpacing w:w="28" w:type="dxa"/>
        </w:trPr>
        <w:tc>
          <w:tcPr>
            <w:tcW w:w="102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E032A">
              <w:rPr>
                <w:b/>
                <w:sz w:val="20"/>
                <w:szCs w:val="20"/>
              </w:rPr>
              <w:t xml:space="preserve">2. Сведения о </w:t>
            </w:r>
            <w:r w:rsidR="00C756DF">
              <w:rPr>
                <w:b/>
                <w:sz w:val="20"/>
                <w:szCs w:val="20"/>
              </w:rPr>
              <w:t>Выгодоприобретателе</w:t>
            </w: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28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Default="003E0EEB" w:rsidP="003D7DC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696367">
              <w:rPr>
                <w:b/>
                <w:sz w:val="20"/>
                <w:szCs w:val="20"/>
              </w:rPr>
              <w:t>. Фамилия, Имя, Отчество</w:t>
            </w:r>
          </w:p>
        </w:tc>
        <w:tc>
          <w:tcPr>
            <w:tcW w:w="7347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900E3B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18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Default="00CC3E24" w:rsidP="003D7DC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696367">
              <w:rPr>
                <w:b/>
                <w:sz w:val="20"/>
                <w:szCs w:val="20"/>
              </w:rPr>
              <w:t>. Дата рождения</w:t>
            </w:r>
          </w:p>
        </w:tc>
        <w:tc>
          <w:tcPr>
            <w:tcW w:w="22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900E3B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32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900E3B" w:rsidRDefault="00CC3E24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2.3</w:t>
            </w:r>
            <w:r w:rsidR="00696367">
              <w:rPr>
                <w:b/>
                <w:sz w:val="20"/>
                <w:szCs w:val="20"/>
              </w:rPr>
              <w:t>. Место рождения</w:t>
            </w:r>
          </w:p>
        </w:tc>
        <w:tc>
          <w:tcPr>
            <w:tcW w:w="35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900E3B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691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Default="00696367" w:rsidP="003D7DC1">
            <w:pPr>
              <w:pStyle w:val="ConsNormal"/>
              <w:spacing w:after="6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CC3E2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Идентификационный номер налогоплательщика (ИНН) </w:t>
            </w:r>
            <w:r w:rsidRPr="00B67675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32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900E3B" w:rsidRDefault="00696367" w:rsidP="003D7DC1">
            <w:pPr>
              <w:pStyle w:val="ConsNormal"/>
              <w:spacing w:after="6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31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Default="00696367" w:rsidP="003D7DC1">
            <w:pPr>
              <w:pStyle w:val="ConsNormal"/>
              <w:spacing w:after="6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CC3E2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Номер СНИЛС </w:t>
            </w:r>
            <w:r w:rsidRPr="00B67675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264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C6443B" w:rsidRDefault="00696367" w:rsidP="003D7DC1">
            <w:pPr>
              <w:pStyle w:val="ConsNormal"/>
              <w:spacing w:after="6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C579E8" w:rsidRDefault="00696367" w:rsidP="003D7DC1">
            <w:pPr>
              <w:pStyle w:val="ConsNormal"/>
              <w:spacing w:after="60"/>
              <w:ind w:firstLine="0"/>
              <w:rPr>
                <w:rFonts w:ascii="Times New Roman" w:hAnsi="Times New Roman" w:cs="Times New Roman"/>
                <w:b/>
              </w:rPr>
            </w:pPr>
            <w:r w:rsidRPr="00C579E8">
              <w:rPr>
                <w:rFonts w:ascii="Times New Roman" w:hAnsi="Times New Roman" w:cs="Times New Roman"/>
                <w:b/>
              </w:rPr>
              <w:t>2.</w:t>
            </w:r>
            <w:r w:rsidR="00CC3E24">
              <w:rPr>
                <w:rFonts w:ascii="Times New Roman" w:hAnsi="Times New Roman" w:cs="Times New Roman"/>
                <w:b/>
              </w:rPr>
              <w:t>6</w:t>
            </w:r>
            <w:r w:rsidRPr="00C579E8">
              <w:rPr>
                <w:rFonts w:ascii="Times New Roman" w:hAnsi="Times New Roman" w:cs="Times New Roman"/>
                <w:b/>
              </w:rPr>
              <w:t>. Гражданство</w:t>
            </w:r>
          </w:p>
        </w:tc>
        <w:tc>
          <w:tcPr>
            <w:tcW w:w="2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900E3B" w:rsidRDefault="00696367" w:rsidP="003D7DC1">
            <w:pPr>
              <w:pStyle w:val="ConsNormal"/>
              <w:spacing w:after="6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6367" w:rsidRPr="0062132E" w:rsidTr="006E764D">
        <w:trPr>
          <w:cantSplit/>
          <w:trHeight w:val="249"/>
          <w:tblCellSpacing w:w="28" w:type="dxa"/>
        </w:trPr>
        <w:tc>
          <w:tcPr>
            <w:tcW w:w="102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9A2D8D">
              <w:rPr>
                <w:b/>
                <w:sz w:val="20"/>
                <w:szCs w:val="20"/>
              </w:rPr>
              <w:t>7</w:t>
            </w:r>
            <w:r w:rsidRPr="0062132E">
              <w:rPr>
                <w:b/>
                <w:sz w:val="20"/>
                <w:szCs w:val="20"/>
              </w:rPr>
              <w:t>. Документ, удостоверяющий личность:</w:t>
            </w: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15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 w:rsidRPr="0062132E">
              <w:rPr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9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13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26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 w:rsidRPr="0062132E">
              <w:rPr>
                <w:b/>
                <w:sz w:val="20"/>
                <w:szCs w:val="20"/>
              </w:rPr>
              <w:t>Кем выдан:</w:t>
            </w:r>
          </w:p>
        </w:tc>
        <w:tc>
          <w:tcPr>
            <w:tcW w:w="8917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15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 w:rsidRPr="0062132E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22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</w:t>
            </w: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 xml:space="preserve">од подразделения </w:t>
            </w:r>
            <w:r w:rsidRPr="0062132E">
              <w:rPr>
                <w:rFonts w:eastAsia="Calibri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6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527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944B5B">
              <w:rPr>
                <w:b/>
                <w:sz w:val="20"/>
                <w:szCs w:val="20"/>
              </w:rPr>
              <w:t>8</w:t>
            </w:r>
            <w:r w:rsidR="007470F4">
              <w:rPr>
                <w:b/>
                <w:sz w:val="20"/>
                <w:szCs w:val="20"/>
              </w:rPr>
              <w:t>.</w:t>
            </w:r>
            <w:r w:rsidRPr="0062132E">
              <w:rPr>
                <w:b/>
                <w:sz w:val="20"/>
                <w:szCs w:val="20"/>
              </w:rPr>
              <w:t xml:space="preserve"> Адрес места жительства (регистрации)</w:t>
            </w:r>
            <w:r>
              <w:rPr>
                <w:b/>
                <w:sz w:val="20"/>
                <w:szCs w:val="20"/>
              </w:rPr>
              <w:t xml:space="preserve"> или</w:t>
            </w:r>
            <w:r w:rsidRPr="006213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места </w:t>
            </w:r>
            <w:r w:rsidRPr="0062132E">
              <w:rPr>
                <w:b/>
                <w:sz w:val="20"/>
                <w:szCs w:val="20"/>
              </w:rPr>
              <w:t>пребывания</w:t>
            </w:r>
            <w:r>
              <w:rPr>
                <w:b/>
                <w:sz w:val="20"/>
                <w:szCs w:val="20"/>
              </w:rPr>
              <w:t xml:space="preserve"> (проживания):</w:t>
            </w:r>
          </w:p>
        </w:tc>
        <w:tc>
          <w:tcPr>
            <w:tcW w:w="492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6448B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367" w:rsidRPr="0062132E" w:rsidTr="00F74FEB">
        <w:trPr>
          <w:cantSplit/>
          <w:trHeight w:val="257"/>
          <w:tblCellSpacing w:w="28" w:type="dxa"/>
        </w:trPr>
        <w:tc>
          <w:tcPr>
            <w:tcW w:w="7119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944B5B" w:rsidP="003D7DC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2.9</w:t>
            </w:r>
            <w:r w:rsidR="00696367" w:rsidRPr="0062132E">
              <w:rPr>
                <w:rFonts w:eastAsia="Calibri"/>
                <w:b/>
                <w:sz w:val="20"/>
                <w:szCs w:val="20"/>
                <w:lang w:eastAsia="ar-SA"/>
              </w:rPr>
              <w:t>.</w:t>
            </w:r>
            <w:r w:rsidR="00696367" w:rsidRPr="0062132E">
              <w:rPr>
                <w:b/>
                <w:sz w:val="20"/>
                <w:szCs w:val="20"/>
              </w:rPr>
              <w:t xml:space="preserve"> Контактная информация</w:t>
            </w:r>
            <w:r w:rsidR="00696367">
              <w:rPr>
                <w:b/>
                <w:sz w:val="20"/>
                <w:szCs w:val="20"/>
              </w:rPr>
              <w:t xml:space="preserve">: номер телефона, факс, </w:t>
            </w:r>
            <w:r w:rsidR="00696367" w:rsidRPr="0062132E">
              <w:rPr>
                <w:rFonts w:eastAsia="Calibri"/>
                <w:b/>
                <w:sz w:val="20"/>
                <w:szCs w:val="20"/>
                <w:lang w:val="en-US" w:eastAsia="ar-SA"/>
              </w:rPr>
              <w:t>E</w:t>
            </w:r>
            <w:r w:rsidR="00696367" w:rsidRPr="0062132E">
              <w:rPr>
                <w:rFonts w:eastAsia="Calibri"/>
                <w:b/>
                <w:sz w:val="20"/>
                <w:szCs w:val="20"/>
                <w:lang w:eastAsia="ar-SA"/>
              </w:rPr>
              <w:t>-</w:t>
            </w:r>
            <w:r w:rsidR="00696367" w:rsidRPr="0062132E">
              <w:rPr>
                <w:rFonts w:eastAsia="Calibri"/>
                <w:b/>
                <w:sz w:val="20"/>
                <w:szCs w:val="20"/>
                <w:lang w:val="en-US" w:eastAsia="ar-SA"/>
              </w:rPr>
              <w:t>mail</w:t>
            </w:r>
            <w:r w:rsidR="00696367" w:rsidRPr="00A422B0">
              <w:rPr>
                <w:iCs/>
                <w:sz w:val="20"/>
                <w:szCs w:val="20"/>
              </w:rPr>
              <w:t xml:space="preserve"> (если имеются)</w:t>
            </w:r>
            <w:r w:rsidR="00696367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30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6448B" w:rsidRDefault="00696367" w:rsidP="003D7DC1">
            <w:pPr>
              <w:widowControl w:val="0"/>
              <w:suppressAutoHyphens/>
              <w:autoSpaceDE w:val="0"/>
              <w:spacing w:after="60"/>
              <w:rPr>
                <w:sz w:val="20"/>
                <w:szCs w:val="20"/>
              </w:rPr>
            </w:pPr>
          </w:p>
        </w:tc>
      </w:tr>
      <w:tr w:rsidR="00696367" w:rsidRPr="0062132E" w:rsidTr="006E764D">
        <w:trPr>
          <w:cantSplit/>
          <w:trHeight w:val="249"/>
          <w:tblCellSpacing w:w="28" w:type="dxa"/>
        </w:trPr>
        <w:tc>
          <w:tcPr>
            <w:tcW w:w="102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944B5B">
              <w:rPr>
                <w:b/>
                <w:sz w:val="20"/>
                <w:szCs w:val="20"/>
              </w:rPr>
              <w:t>0</w:t>
            </w:r>
            <w:r w:rsidRPr="0062132E">
              <w:rPr>
                <w:b/>
                <w:sz w:val="20"/>
                <w:szCs w:val="20"/>
              </w:rPr>
              <w:t>.  Заполняется иностранным гражданином, лицом с двойным гражданством или лицом без гражданства:</w:t>
            </w: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777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sz w:val="20"/>
                <w:szCs w:val="20"/>
                <w:lang w:eastAsia="ar-SA"/>
              </w:rPr>
              <w:t>Данные миграционной карты (серия, номер, дата начала и окончания срока пребывания):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96367" w:rsidRPr="0062132E" w:rsidTr="00F74FEB">
        <w:trPr>
          <w:cantSplit/>
          <w:trHeight w:val="249"/>
          <w:tblCellSpacing w:w="28" w:type="dxa"/>
        </w:trPr>
        <w:tc>
          <w:tcPr>
            <w:tcW w:w="777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sz w:val="20"/>
                <w:szCs w:val="20"/>
                <w:lang w:eastAsia="ar-SA"/>
              </w:rPr>
              <w:t>Данные документа, подтверждающего право на пребывание (проживание) на территории Российской Федерации (вид документа, серия, номер, дата начали и окончания действия права пребывания/проживания):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367" w:rsidRPr="0062132E" w:rsidRDefault="00696367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3D7DC1" w:rsidRPr="0062132E" w:rsidTr="003D7DC1">
        <w:trPr>
          <w:cantSplit/>
          <w:trHeight w:val="249"/>
          <w:tblCellSpacing w:w="28" w:type="dxa"/>
        </w:trPr>
        <w:tc>
          <w:tcPr>
            <w:tcW w:w="102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7DC1" w:rsidRPr="007F0B06" w:rsidRDefault="003D7DC1" w:rsidP="003D7DC1">
            <w:pPr>
              <w:autoSpaceDE w:val="0"/>
              <w:autoSpaceDN w:val="0"/>
              <w:adjustRightInd w:val="0"/>
              <w:spacing w:after="60"/>
              <w:ind w:left="130" w:firstLine="206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F0B06">
              <w:rPr>
                <w:b/>
                <w:i/>
                <w:iCs/>
                <w:sz w:val="20"/>
                <w:szCs w:val="20"/>
              </w:rPr>
              <w:t xml:space="preserve">Информация о налоговом </w:t>
            </w:r>
            <w:proofErr w:type="spellStart"/>
            <w:r w:rsidRPr="007F0B06">
              <w:rPr>
                <w:b/>
                <w:i/>
                <w:iCs/>
                <w:sz w:val="20"/>
                <w:szCs w:val="20"/>
              </w:rPr>
              <w:t>резидентстве</w:t>
            </w:r>
            <w:proofErr w:type="spellEnd"/>
            <w:r w:rsidRPr="007F0B06">
              <w:rPr>
                <w:b/>
                <w:i/>
                <w:iCs/>
                <w:sz w:val="20"/>
                <w:szCs w:val="20"/>
              </w:rPr>
              <w:t xml:space="preserve"> выгодоприобретателя*</w:t>
            </w:r>
          </w:p>
          <w:p w:rsidR="003D7DC1" w:rsidRPr="0062132E" w:rsidRDefault="003D7DC1" w:rsidP="003D7DC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7F0B06">
              <w:rPr>
                <w:i/>
                <w:sz w:val="16"/>
                <w:szCs w:val="16"/>
              </w:rPr>
              <w:t>* Заполняется только в случае, если выгодоприобретатель является налоговым резидентом иностранного государства.</w:t>
            </w:r>
          </w:p>
        </w:tc>
      </w:tr>
      <w:tr w:rsidR="003D7DC1" w:rsidRPr="0062132E" w:rsidTr="00F74FEB">
        <w:trPr>
          <w:cantSplit/>
          <w:trHeight w:val="249"/>
          <w:tblCellSpacing w:w="28" w:type="dxa"/>
        </w:trPr>
        <w:tc>
          <w:tcPr>
            <w:tcW w:w="444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7DC1" w:rsidRPr="007F0B06" w:rsidRDefault="003D7DC1" w:rsidP="003D7DC1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  <w:szCs w:val="20"/>
              </w:rPr>
            </w:pPr>
            <w:r w:rsidRPr="007F0B06">
              <w:rPr>
                <w:iCs/>
                <w:sz w:val="20"/>
                <w:szCs w:val="20"/>
              </w:rPr>
              <w:t xml:space="preserve">Государство/территория налогового </w:t>
            </w:r>
            <w:proofErr w:type="spellStart"/>
            <w:r w:rsidRPr="007F0B06">
              <w:rPr>
                <w:iCs/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574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7DC1" w:rsidRPr="007F0B06" w:rsidRDefault="003D7DC1" w:rsidP="003D7DC1">
            <w:pPr>
              <w:autoSpaceDE w:val="0"/>
              <w:autoSpaceDN w:val="0"/>
              <w:adjustRightInd w:val="0"/>
              <w:spacing w:after="60"/>
              <w:ind w:left="130" w:firstLine="206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D7DC1" w:rsidRPr="0062132E" w:rsidTr="00F74FEB">
        <w:trPr>
          <w:cantSplit/>
          <w:trHeight w:val="249"/>
          <w:tblCellSpacing w:w="28" w:type="dxa"/>
        </w:trPr>
        <w:tc>
          <w:tcPr>
            <w:tcW w:w="505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7DC1" w:rsidRPr="007F0B06" w:rsidRDefault="003D7DC1" w:rsidP="003D7DC1">
            <w:pPr>
              <w:snapToGrid w:val="0"/>
              <w:spacing w:after="60"/>
              <w:rPr>
                <w:iCs/>
                <w:sz w:val="20"/>
                <w:szCs w:val="20"/>
              </w:rPr>
            </w:pPr>
            <w:r w:rsidRPr="007F0B06">
              <w:rPr>
                <w:iCs/>
                <w:sz w:val="20"/>
                <w:szCs w:val="20"/>
              </w:rPr>
              <w:t>ИИНН</w:t>
            </w:r>
            <w:r>
              <w:rPr>
                <w:iCs/>
                <w:sz w:val="20"/>
                <w:szCs w:val="20"/>
              </w:rPr>
              <w:t>*</w:t>
            </w:r>
            <w:r w:rsidRPr="007F0B06">
              <w:rPr>
                <w:iCs/>
                <w:sz w:val="20"/>
                <w:szCs w:val="20"/>
              </w:rPr>
              <w:t xml:space="preserve"> (аналог) или причина отсутствия</w:t>
            </w:r>
          </w:p>
          <w:p w:rsidR="003D7DC1" w:rsidRPr="007F0B06" w:rsidRDefault="003D7DC1" w:rsidP="003D7DC1">
            <w:pPr>
              <w:snapToGrid w:val="0"/>
              <w:spacing w:after="60"/>
              <w:rPr>
                <w:rFonts w:ascii="Arial" w:hAnsi="Arial"/>
                <w:sz w:val="18"/>
                <w:szCs w:val="18"/>
              </w:rPr>
            </w:pPr>
          </w:p>
          <w:p w:rsidR="003D7DC1" w:rsidRPr="007F0B06" w:rsidRDefault="003D7DC1" w:rsidP="003D7DC1">
            <w:pPr>
              <w:snapToGrid w:val="0"/>
              <w:spacing w:after="6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 w:rsidRPr="007F0B06">
              <w:rPr>
                <w:i/>
                <w:sz w:val="16"/>
                <w:szCs w:val="16"/>
              </w:rPr>
              <w:t xml:space="preserve">ИИНН (аналог) -  иностранный идентификационный номер налогоплательщика (его аналог), </w:t>
            </w:r>
          </w:p>
          <w:p w:rsidR="003D7DC1" w:rsidRPr="007F0B06" w:rsidRDefault="003D7DC1" w:rsidP="003D7DC1">
            <w:pPr>
              <w:autoSpaceDE w:val="0"/>
              <w:autoSpaceDN w:val="0"/>
              <w:adjustRightInd w:val="0"/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514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FEB" w:rsidRPr="007F0B06" w:rsidRDefault="00F74FEB" w:rsidP="00F74FEB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  <w:r w:rsidRPr="007F0B06">
              <w:rPr>
                <w:i/>
                <w:sz w:val="16"/>
                <w:szCs w:val="16"/>
              </w:rPr>
              <w:t>ИИНН ________________________</w:t>
            </w:r>
          </w:p>
          <w:p w:rsidR="00F74FEB" w:rsidRPr="007F0B06" w:rsidRDefault="00F74FEB" w:rsidP="00F74FEB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F74FEB" w:rsidRPr="007F0B06" w:rsidRDefault="00F74FEB" w:rsidP="00F74FEB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  <w:r w:rsidRPr="007F0B06">
              <w:rPr>
                <w:i/>
                <w:sz w:val="16"/>
                <w:szCs w:val="16"/>
              </w:rPr>
              <w:t>Причины отсутствия ИИНН:</w:t>
            </w:r>
          </w:p>
          <w:p w:rsidR="00F74FEB" w:rsidRDefault="00EB59AE" w:rsidP="00F74FEB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1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4FEB">
              <w:rPr>
                <w:sz w:val="16"/>
                <w:szCs w:val="16"/>
              </w:rPr>
              <w:t xml:space="preserve"> </w:t>
            </w:r>
            <w:r w:rsidR="00F74FEB" w:rsidRPr="007F0B06">
              <w:rPr>
                <w:sz w:val="16"/>
                <w:szCs w:val="16"/>
              </w:rPr>
              <w:t>Страна не выдает ИИНН</w:t>
            </w:r>
          </w:p>
          <w:p w:rsidR="00F74FEB" w:rsidRPr="007F0B06" w:rsidRDefault="00EB59AE" w:rsidP="00F74FEB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29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4FEB">
              <w:rPr>
                <w:sz w:val="16"/>
                <w:szCs w:val="16"/>
              </w:rPr>
              <w:t xml:space="preserve"> </w:t>
            </w:r>
            <w:r w:rsidR="00F74FEB" w:rsidRPr="007F0B06">
              <w:rPr>
                <w:sz w:val="16"/>
                <w:szCs w:val="16"/>
              </w:rPr>
              <w:t>Страна не требует раскрытия ИИНН</w:t>
            </w:r>
          </w:p>
          <w:p w:rsidR="00F74FEB" w:rsidRPr="007F0B06" w:rsidRDefault="00EB59AE" w:rsidP="00F74FEB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85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4FEB">
              <w:rPr>
                <w:sz w:val="16"/>
                <w:szCs w:val="16"/>
              </w:rPr>
              <w:t xml:space="preserve"> </w:t>
            </w:r>
            <w:r w:rsidR="00F74FEB" w:rsidRPr="007F0B06">
              <w:rPr>
                <w:sz w:val="16"/>
                <w:szCs w:val="16"/>
              </w:rPr>
              <w:t>Страна не требует обязательного получения ИИНН</w:t>
            </w:r>
          </w:p>
          <w:p w:rsidR="00F74FEB" w:rsidRPr="007F0B06" w:rsidRDefault="00EB59AE" w:rsidP="00F74FEB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26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4FEB">
              <w:rPr>
                <w:sz w:val="16"/>
                <w:szCs w:val="16"/>
              </w:rPr>
              <w:t xml:space="preserve"> </w:t>
            </w:r>
            <w:r w:rsidR="00F74FEB" w:rsidRPr="007F0B06">
              <w:rPr>
                <w:sz w:val="16"/>
                <w:szCs w:val="16"/>
              </w:rPr>
              <w:t>Подано заявление на получение ИИНН</w:t>
            </w:r>
          </w:p>
          <w:p w:rsidR="00F74FEB" w:rsidRDefault="00EB59AE" w:rsidP="00F74FEB">
            <w:pPr>
              <w:spacing w:after="60"/>
              <w:jc w:val="both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61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4FEB">
              <w:rPr>
                <w:sz w:val="16"/>
                <w:szCs w:val="16"/>
              </w:rPr>
              <w:t xml:space="preserve"> </w:t>
            </w:r>
            <w:r w:rsidR="00F74FEB" w:rsidRPr="007F0B06">
              <w:rPr>
                <w:sz w:val="16"/>
                <w:szCs w:val="16"/>
              </w:rPr>
              <w:t>Подано заявление на восстановление ИИНН</w:t>
            </w:r>
          </w:p>
          <w:p w:rsidR="003D7DC1" w:rsidRPr="007F0B06" w:rsidRDefault="00EB59AE" w:rsidP="00F74FEB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5384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4FEB">
              <w:rPr>
                <w:sz w:val="16"/>
                <w:szCs w:val="16"/>
              </w:rPr>
              <w:t xml:space="preserve"> </w:t>
            </w:r>
            <w:r w:rsidR="00F74FEB" w:rsidRPr="007F0B06">
              <w:rPr>
                <w:sz w:val="16"/>
                <w:szCs w:val="16"/>
              </w:rPr>
              <w:t>Отказ от предоставления ИИНН</w:t>
            </w:r>
          </w:p>
        </w:tc>
      </w:tr>
      <w:tr w:rsidR="00F74FEB" w:rsidRPr="0062132E" w:rsidTr="00F74FEB">
        <w:trPr>
          <w:cantSplit/>
          <w:trHeight w:val="249"/>
          <w:tblCellSpacing w:w="28" w:type="dxa"/>
        </w:trPr>
        <w:tc>
          <w:tcPr>
            <w:tcW w:w="505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FEB" w:rsidRPr="007F0B06" w:rsidRDefault="00F74FEB" w:rsidP="003D7DC1">
            <w:pPr>
              <w:snapToGrid w:val="0"/>
              <w:spacing w:after="60"/>
              <w:rPr>
                <w:iCs/>
                <w:sz w:val="20"/>
                <w:szCs w:val="20"/>
              </w:rPr>
            </w:pPr>
            <w:r w:rsidRPr="007F0B06">
              <w:rPr>
                <w:iCs/>
                <w:sz w:val="20"/>
                <w:szCs w:val="20"/>
              </w:rPr>
              <w:t>Адрес места фактического проживания в иностранном государстве или почтовый адрес в иностранном государстве</w:t>
            </w:r>
          </w:p>
        </w:tc>
        <w:tc>
          <w:tcPr>
            <w:tcW w:w="514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FEB" w:rsidRPr="007F0B06" w:rsidRDefault="00F74FEB" w:rsidP="00F74FEB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3B1072" w:rsidRDefault="003B1072" w:rsidP="003B1072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1235"/>
        <w:gridCol w:w="749"/>
        <w:gridCol w:w="1872"/>
        <w:gridCol w:w="283"/>
        <w:gridCol w:w="501"/>
        <w:gridCol w:w="208"/>
        <w:gridCol w:w="284"/>
        <w:gridCol w:w="485"/>
        <w:gridCol w:w="932"/>
        <w:gridCol w:w="284"/>
        <w:gridCol w:w="572"/>
        <w:gridCol w:w="533"/>
        <w:gridCol w:w="29"/>
      </w:tblGrid>
      <w:tr w:rsidR="002C230D" w:rsidRPr="00347186" w:rsidTr="00E70E32">
        <w:trPr>
          <w:gridAfter w:val="1"/>
          <w:wAfter w:w="29" w:type="dxa"/>
          <w:jc w:val="center"/>
        </w:trPr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30D" w:rsidRPr="00347186" w:rsidRDefault="002C230D" w:rsidP="006E76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</w:tcBorders>
            <w:shd w:val="clear" w:color="auto" w:fill="auto"/>
            <w:vAlign w:val="bottom"/>
          </w:tcPr>
          <w:p w:rsidR="002C230D" w:rsidRPr="00347186" w:rsidRDefault="002C230D" w:rsidP="006E764D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30D" w:rsidRPr="00347186" w:rsidRDefault="002C230D" w:rsidP="006E764D">
            <w:pPr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:rsidR="002C230D" w:rsidRPr="00347186" w:rsidRDefault="002C230D" w:rsidP="006E764D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30D" w:rsidRPr="00347186" w:rsidRDefault="002C230D" w:rsidP="006E76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230D" w:rsidRPr="00347186" w:rsidTr="00E70E32">
        <w:trPr>
          <w:gridAfter w:val="1"/>
          <w:wAfter w:w="29" w:type="dxa"/>
          <w:jc w:val="center"/>
        </w:trPr>
        <w:tc>
          <w:tcPr>
            <w:tcW w:w="31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0D" w:rsidRPr="00347186" w:rsidRDefault="002C230D" w:rsidP="006E764D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C230D" w:rsidRPr="00347186" w:rsidRDefault="002C230D" w:rsidP="006E764D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0D" w:rsidRPr="00347186" w:rsidRDefault="002C230D" w:rsidP="006E764D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 w:rsidR="002C230D" w:rsidRPr="00347186" w:rsidRDefault="002C230D" w:rsidP="006E764D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30D" w:rsidRPr="00347186" w:rsidRDefault="002C230D" w:rsidP="006E764D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(Фамилия И.О. )</w:t>
            </w:r>
          </w:p>
        </w:tc>
      </w:tr>
      <w:tr w:rsidR="002C230D" w:rsidRPr="00347186" w:rsidTr="00E70E32">
        <w:tblPrEx>
          <w:jc w:val="left"/>
        </w:tblPrEx>
        <w:trPr>
          <w:cantSplit/>
        </w:trPr>
        <w:tc>
          <w:tcPr>
            <w:tcW w:w="1129" w:type="dxa"/>
            <w:shd w:val="clear" w:color="auto" w:fill="auto"/>
            <w:vAlign w:val="bottom"/>
          </w:tcPr>
          <w:p w:rsidR="002C230D" w:rsidRPr="00347186" w:rsidRDefault="002C230D" w:rsidP="006E764D">
            <w:pPr>
              <w:ind w:right="487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 xml:space="preserve">М.П.   </w:t>
            </w:r>
          </w:p>
          <w:p w:rsidR="002C230D" w:rsidRPr="00347186" w:rsidRDefault="002C230D" w:rsidP="006E7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2C230D" w:rsidRPr="00347186" w:rsidRDefault="002C230D" w:rsidP="006E7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3"/>
            <w:shd w:val="clear" w:color="auto" w:fill="auto"/>
            <w:vAlign w:val="bottom"/>
          </w:tcPr>
          <w:p w:rsidR="002C230D" w:rsidRPr="00347186" w:rsidRDefault="002C230D" w:rsidP="006E7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C230D" w:rsidRPr="00347186" w:rsidRDefault="002C230D" w:rsidP="006E764D">
            <w:pPr>
              <w:jc w:val="center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30D" w:rsidRPr="00347186" w:rsidRDefault="002C230D" w:rsidP="006E7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C230D" w:rsidRPr="00347186" w:rsidRDefault="002C230D" w:rsidP="006E764D">
            <w:pPr>
              <w:jc w:val="center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30D" w:rsidRPr="00347186" w:rsidRDefault="002C230D" w:rsidP="006E7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C230D" w:rsidRPr="00347186" w:rsidRDefault="002C230D" w:rsidP="006E764D">
            <w:pPr>
              <w:tabs>
                <w:tab w:val="left" w:pos="37"/>
              </w:tabs>
              <w:jc w:val="right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C230D" w:rsidRPr="00347186" w:rsidRDefault="002C230D" w:rsidP="006E764D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:rsidR="002C230D" w:rsidRPr="00347186" w:rsidRDefault="002C230D" w:rsidP="006E764D">
            <w:pPr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г.</w:t>
            </w:r>
          </w:p>
        </w:tc>
      </w:tr>
    </w:tbl>
    <w:p w:rsidR="003B1072" w:rsidRDefault="003B1072" w:rsidP="003B1072">
      <w:pPr>
        <w:rPr>
          <w:rFonts w:ascii="Arial" w:hAnsi="Arial" w:cs="Arial"/>
          <w:snapToGrid w:val="0"/>
          <w:sz w:val="20"/>
          <w:szCs w:val="20"/>
          <w:u w:val="single"/>
        </w:rPr>
      </w:pPr>
    </w:p>
    <w:p w:rsidR="00F74FEB" w:rsidRDefault="00F74FEB" w:rsidP="003B1072">
      <w:pPr>
        <w:rPr>
          <w:rFonts w:ascii="Arial" w:hAnsi="Arial" w:cs="Arial"/>
          <w:snapToGrid w:val="0"/>
          <w:sz w:val="20"/>
          <w:szCs w:val="20"/>
          <w:u w:val="single"/>
        </w:rPr>
      </w:pPr>
    </w:p>
    <w:p w:rsidR="00F74FEB" w:rsidRDefault="00F74FEB" w:rsidP="003B1072">
      <w:pPr>
        <w:rPr>
          <w:rFonts w:ascii="Arial" w:hAnsi="Arial" w:cs="Arial"/>
          <w:snapToGrid w:val="0"/>
          <w:sz w:val="20"/>
          <w:szCs w:val="20"/>
          <w:u w:val="single"/>
        </w:rPr>
      </w:pPr>
    </w:p>
    <w:p w:rsidR="00F74FEB" w:rsidRDefault="00F74FEB" w:rsidP="003B1072">
      <w:pPr>
        <w:rPr>
          <w:rFonts w:ascii="Arial" w:hAnsi="Arial" w:cs="Arial"/>
          <w:snapToGrid w:val="0"/>
          <w:sz w:val="20"/>
          <w:szCs w:val="20"/>
          <w:u w:val="single"/>
        </w:rPr>
      </w:pPr>
    </w:p>
    <w:p w:rsidR="00F74FEB" w:rsidRPr="00776E58" w:rsidRDefault="00F74FEB" w:rsidP="003B1072">
      <w:pPr>
        <w:rPr>
          <w:rFonts w:ascii="Arial" w:hAnsi="Arial" w:cs="Arial"/>
          <w:snapToGrid w:val="0"/>
          <w:sz w:val="20"/>
          <w:szCs w:val="20"/>
          <w:u w:val="single"/>
        </w:rPr>
      </w:pPr>
    </w:p>
    <w:p w:rsidR="000A3603" w:rsidRPr="00727878" w:rsidRDefault="000A3603" w:rsidP="000A3603">
      <w:pPr>
        <w:rPr>
          <w:snapToGrid w:val="0"/>
          <w:color w:val="000000"/>
          <w:sz w:val="22"/>
          <w:szCs w:val="22"/>
          <w:u w:val="single"/>
          <w:lang w:val="en-US"/>
        </w:rPr>
      </w:pPr>
      <w:r w:rsidRPr="00727878">
        <w:rPr>
          <w:snapToGrid w:val="0"/>
          <w:color w:val="000000"/>
          <w:sz w:val="22"/>
          <w:szCs w:val="22"/>
          <w:u w:val="single"/>
        </w:rPr>
        <w:lastRenderedPageBreak/>
        <w:t>Служебная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  <w:r w:rsidRPr="00727878">
        <w:rPr>
          <w:snapToGrid w:val="0"/>
          <w:color w:val="000000"/>
          <w:sz w:val="22"/>
          <w:szCs w:val="22"/>
          <w:u w:val="single"/>
        </w:rPr>
        <w:t>информация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 xml:space="preserve"> (</w:t>
      </w:r>
      <w:r w:rsidRPr="00727878">
        <w:rPr>
          <w:snapToGrid w:val="0"/>
          <w:color w:val="000000"/>
          <w:sz w:val="22"/>
          <w:szCs w:val="22"/>
          <w:u w:val="single"/>
        </w:rPr>
        <w:t>заполняется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  <w:r w:rsidRPr="00727878">
        <w:rPr>
          <w:snapToGrid w:val="0"/>
          <w:color w:val="000000"/>
          <w:sz w:val="22"/>
          <w:szCs w:val="22"/>
          <w:u w:val="single"/>
        </w:rPr>
        <w:t>Банком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>)</w:t>
      </w:r>
      <w:r w:rsidR="005628AE">
        <w:rPr>
          <w:snapToGrid w:val="0"/>
          <w:color w:val="000000"/>
          <w:sz w:val="22"/>
          <w:szCs w:val="22"/>
          <w:u w:val="single"/>
        </w:rPr>
        <w:t>: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</w:p>
    <w:p w:rsidR="00727878" w:rsidRDefault="00727878" w:rsidP="000A3603">
      <w:pPr>
        <w:rPr>
          <w:snapToGrid w:val="0"/>
          <w:color w:val="000000"/>
          <w:sz w:val="22"/>
          <w:szCs w:val="22"/>
          <w:u w:val="single"/>
        </w:rPr>
      </w:pP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9"/>
        <w:gridCol w:w="4833"/>
      </w:tblGrid>
      <w:tr w:rsidR="00727878" w:rsidRPr="0074202E" w:rsidTr="006E764D">
        <w:trPr>
          <w:cantSplit/>
          <w:trHeight w:val="249"/>
          <w:tblCellSpacing w:w="28" w:type="dxa"/>
        </w:trPr>
        <w:tc>
          <w:tcPr>
            <w:tcW w:w="10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878" w:rsidRPr="0074202E" w:rsidRDefault="00727878" w:rsidP="007278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74202E">
              <w:rPr>
                <w:b/>
                <w:snapToGrid w:val="0"/>
                <w:color w:val="000000"/>
                <w:sz w:val="20"/>
                <w:szCs w:val="20"/>
              </w:rPr>
              <w:t>Наименование выгодоприобретателя:</w:t>
            </w:r>
            <w:r w:rsidRPr="0074202E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27878" w:rsidRPr="0074202E" w:rsidRDefault="00727878" w:rsidP="006E764D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727878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878" w:rsidRPr="0074202E" w:rsidRDefault="00ED6467" w:rsidP="00C52C4A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r w:rsidRPr="0074202E">
              <w:rPr>
                <w:rFonts w:eastAsia="Calibri"/>
                <w:sz w:val="20"/>
                <w:szCs w:val="20"/>
                <w:lang w:eastAsia="ar-SA"/>
              </w:rPr>
              <w:t xml:space="preserve">Основания, по которым данное </w:t>
            </w:r>
            <w:r w:rsidR="00C52C4A">
              <w:rPr>
                <w:rFonts w:eastAsia="Calibri"/>
                <w:sz w:val="20"/>
                <w:szCs w:val="20"/>
                <w:lang w:eastAsia="ar-SA"/>
              </w:rPr>
              <w:t>физическое</w:t>
            </w:r>
            <w:r w:rsidRPr="0074202E">
              <w:rPr>
                <w:rFonts w:eastAsia="Calibri"/>
                <w:sz w:val="20"/>
                <w:szCs w:val="20"/>
                <w:lang w:eastAsia="ar-SA"/>
              </w:rPr>
              <w:t xml:space="preserve"> лицо признано выгодоприобретателем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878" w:rsidRPr="0074202E" w:rsidRDefault="00727878" w:rsidP="006E764D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ED6467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6467" w:rsidRPr="0074202E" w:rsidRDefault="00ED6467" w:rsidP="00AA6E4D">
            <w:pPr>
              <w:rPr>
                <w:sz w:val="20"/>
                <w:szCs w:val="20"/>
              </w:rPr>
            </w:pPr>
            <w:r w:rsidRPr="0074202E">
              <w:rPr>
                <w:sz w:val="20"/>
                <w:szCs w:val="20"/>
              </w:rPr>
              <w:t xml:space="preserve">Наименование клиента, который действует в интересах данного выгодоприобретателя 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467" w:rsidRPr="0074202E" w:rsidRDefault="00ED6467" w:rsidP="00ED6467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ED6467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6467" w:rsidRPr="0074202E" w:rsidRDefault="00ED6467" w:rsidP="00AA6E4D">
            <w:pPr>
              <w:rPr>
                <w:sz w:val="20"/>
                <w:szCs w:val="20"/>
              </w:rPr>
            </w:pPr>
            <w:r w:rsidRPr="0074202E">
              <w:rPr>
                <w:sz w:val="20"/>
                <w:szCs w:val="20"/>
              </w:rPr>
              <w:t xml:space="preserve">Результат проверки сведений об утерянных, недействительных паспортах, о паспортах умерших физических лиц, об утерянных бланках паспортов 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E4D" w:rsidRPr="003C079A" w:rsidRDefault="00AA6E4D" w:rsidP="00AA6E4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079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0E32">
              <w:rPr>
                <w:sz w:val="20"/>
                <w:szCs w:val="20"/>
              </w:rPr>
              <w:t xml:space="preserve"> </w:t>
            </w:r>
            <w:r w:rsidRPr="003C079A">
              <w:rPr>
                <w:sz w:val="20"/>
                <w:szCs w:val="20"/>
              </w:rPr>
              <w:t>Действителен</w:t>
            </w:r>
          </w:p>
          <w:p w:rsidR="00AA6E4D" w:rsidRPr="003C079A" w:rsidRDefault="00AA6E4D" w:rsidP="00AA6E4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D6467" w:rsidRPr="003C079A" w:rsidRDefault="00E70E32" w:rsidP="00AA6E4D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953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AA6E4D" w:rsidRPr="003C079A">
              <w:rPr>
                <w:sz w:val="20"/>
                <w:szCs w:val="20"/>
              </w:rPr>
              <w:t>Недействителен</w:t>
            </w:r>
          </w:p>
        </w:tc>
      </w:tr>
      <w:tr w:rsidR="00ED6467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6467" w:rsidRPr="0074202E" w:rsidRDefault="00ED6467" w:rsidP="00AA6E4D">
            <w:pPr>
              <w:rPr>
                <w:sz w:val="20"/>
                <w:szCs w:val="20"/>
              </w:rPr>
            </w:pPr>
            <w:r w:rsidRPr="0074202E">
              <w:rPr>
                <w:sz w:val="20"/>
                <w:szCs w:val="20"/>
              </w:rPr>
              <w:t>Результат проверки в отношении выгодоприобретателя  информации о его причастности к экстремистской деятельности или терроризму, или к распространению оружия массового уничтожения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E4D" w:rsidRPr="003C079A" w:rsidRDefault="00E70E32" w:rsidP="00AA6E4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547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AA6E4D" w:rsidRPr="003C079A">
              <w:rPr>
                <w:sz w:val="20"/>
                <w:szCs w:val="20"/>
              </w:rPr>
              <w:t>Отсутствует</w:t>
            </w:r>
          </w:p>
          <w:p w:rsidR="00AA6E4D" w:rsidRPr="003C079A" w:rsidRDefault="00AA6E4D" w:rsidP="00AA6E4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D6467" w:rsidRPr="003C079A" w:rsidRDefault="00E70E32" w:rsidP="00AA6E4D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758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AA6E4D" w:rsidRPr="003C079A">
              <w:rPr>
                <w:sz w:val="20"/>
                <w:szCs w:val="20"/>
              </w:rPr>
              <w:t>Присутствует</w:t>
            </w:r>
          </w:p>
        </w:tc>
      </w:tr>
      <w:tr w:rsidR="00883815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815" w:rsidRPr="0074202E" w:rsidRDefault="00883815" w:rsidP="00AA6E4D">
            <w:pPr>
              <w:rPr>
                <w:sz w:val="20"/>
                <w:szCs w:val="20"/>
              </w:rPr>
            </w:pPr>
            <w:r w:rsidRPr="0074202E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815" w:rsidRPr="0074202E" w:rsidRDefault="00883815" w:rsidP="00883815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883815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815" w:rsidRPr="0074202E" w:rsidRDefault="00883815" w:rsidP="00AA6E4D">
            <w:pPr>
              <w:rPr>
                <w:sz w:val="20"/>
                <w:szCs w:val="20"/>
              </w:rPr>
            </w:pPr>
            <w:r w:rsidRPr="0074202E">
              <w:rPr>
                <w:sz w:val="20"/>
                <w:szCs w:val="20"/>
              </w:rPr>
              <w:t>Номер перечня/Дата перечня (заполняется в случае причастности выгодоприобретателя к экстремисткой деятельности или терроризму, или к распространению оружия массового уничтожения, результаты проверки.)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815" w:rsidRPr="0074202E" w:rsidRDefault="00883815" w:rsidP="00883815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D15DE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5DE" w:rsidRPr="0074202E" w:rsidRDefault="001D15DE" w:rsidP="00AA6E4D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Номер перечня/Дата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 денежных средств или иного имущества (заполняется в случае наличия решения)</w:t>
            </w:r>
            <w:bookmarkStart w:id="0" w:name="_GoBack"/>
            <w:bookmarkEnd w:id="0"/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5DE" w:rsidRPr="0074202E" w:rsidRDefault="001D15DE" w:rsidP="00883815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883815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815" w:rsidRPr="0074202E" w:rsidRDefault="00883815" w:rsidP="00AA6E4D">
            <w:pPr>
              <w:rPr>
                <w:sz w:val="20"/>
                <w:szCs w:val="20"/>
              </w:rPr>
            </w:pPr>
            <w:r w:rsidRPr="0074202E">
              <w:rPr>
                <w:sz w:val="20"/>
                <w:szCs w:val="20"/>
              </w:rPr>
              <w:t>Фамилия,</w:t>
            </w:r>
            <w:r w:rsidR="00D610CF">
              <w:rPr>
                <w:sz w:val="20"/>
                <w:szCs w:val="20"/>
              </w:rPr>
              <w:t xml:space="preserve"> имя, отчество, (при наличии пос</w:t>
            </w:r>
            <w:r w:rsidRPr="0074202E">
              <w:rPr>
                <w:sz w:val="20"/>
                <w:szCs w:val="20"/>
              </w:rPr>
              <w:t>леднего) должность сотрудника, заполнившего анкету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815" w:rsidRPr="0074202E" w:rsidRDefault="00883815" w:rsidP="00883815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883815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815" w:rsidRPr="0074202E" w:rsidRDefault="00883815" w:rsidP="00AA6E4D">
            <w:pPr>
              <w:rPr>
                <w:sz w:val="20"/>
                <w:szCs w:val="20"/>
              </w:rPr>
            </w:pPr>
            <w:r w:rsidRPr="0074202E">
              <w:rPr>
                <w:sz w:val="20"/>
                <w:szCs w:val="20"/>
              </w:rPr>
              <w:t>Фамилия, имя, отчество, (при наличии последнего) должность сотрудника, обновившего анкету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815" w:rsidRPr="0074202E" w:rsidRDefault="00883815" w:rsidP="00883815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4202E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02E" w:rsidRPr="0074202E" w:rsidRDefault="0074202E" w:rsidP="00AA6E4D">
            <w:pPr>
              <w:rPr>
                <w:sz w:val="20"/>
                <w:szCs w:val="20"/>
              </w:rPr>
            </w:pPr>
            <w:r w:rsidRPr="0074202E">
              <w:rPr>
                <w:sz w:val="20"/>
                <w:szCs w:val="20"/>
              </w:rPr>
              <w:t>Дата оформления  Анкеты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02E" w:rsidRPr="0074202E" w:rsidRDefault="0074202E" w:rsidP="0074202E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4202E" w:rsidRPr="0074202E" w:rsidTr="0074202E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02E" w:rsidRPr="0074202E" w:rsidRDefault="0074202E" w:rsidP="00AA6E4D">
            <w:pPr>
              <w:rPr>
                <w:sz w:val="20"/>
                <w:szCs w:val="20"/>
              </w:rPr>
            </w:pPr>
            <w:r w:rsidRPr="0074202E">
              <w:rPr>
                <w:sz w:val="20"/>
                <w:szCs w:val="20"/>
              </w:rPr>
              <w:t>Даты обновления Анкеты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02E" w:rsidRPr="0074202E" w:rsidRDefault="0074202E" w:rsidP="0074202E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727878" w:rsidRPr="00727878" w:rsidRDefault="00727878" w:rsidP="000A3603">
      <w:pPr>
        <w:rPr>
          <w:snapToGrid w:val="0"/>
          <w:color w:val="000000"/>
          <w:sz w:val="22"/>
          <w:szCs w:val="22"/>
          <w:u w:val="single"/>
        </w:rPr>
      </w:pPr>
    </w:p>
    <w:p w:rsidR="000A3603" w:rsidRPr="009A432E" w:rsidRDefault="000A3603" w:rsidP="000A3603">
      <w:pPr>
        <w:rPr>
          <w:rFonts w:ascii="Arial" w:hAnsi="Arial" w:cs="Arial"/>
          <w:sz w:val="20"/>
          <w:szCs w:val="20"/>
        </w:rPr>
      </w:pPr>
    </w:p>
    <w:p w:rsidR="005628AE" w:rsidRPr="001C3917" w:rsidRDefault="005628AE" w:rsidP="005628AE">
      <w:pPr>
        <w:tabs>
          <w:tab w:val="left" w:pos="540"/>
        </w:tabs>
        <w:rPr>
          <w:sz w:val="22"/>
          <w:szCs w:val="22"/>
        </w:rPr>
      </w:pPr>
      <w:r w:rsidRPr="001C3917">
        <w:rPr>
          <w:sz w:val="22"/>
          <w:szCs w:val="22"/>
        </w:rPr>
        <w:t>Специалист, заполнивший</w:t>
      </w:r>
      <w:r w:rsidR="00D610CF">
        <w:rPr>
          <w:sz w:val="22"/>
          <w:szCs w:val="22"/>
        </w:rPr>
        <w:t>/обновивший</w:t>
      </w:r>
      <w:r w:rsidRPr="001C3917">
        <w:rPr>
          <w:sz w:val="22"/>
          <w:szCs w:val="22"/>
        </w:rPr>
        <w:t xml:space="preserve"> Анкету:</w:t>
      </w:r>
    </w:p>
    <w:p w:rsidR="005628AE" w:rsidRPr="00347186" w:rsidRDefault="005628AE" w:rsidP="005628AE">
      <w:pPr>
        <w:ind w:left="666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337"/>
        <w:gridCol w:w="751"/>
        <w:gridCol w:w="2664"/>
        <w:gridCol w:w="980"/>
        <w:gridCol w:w="2328"/>
      </w:tblGrid>
      <w:tr w:rsidR="005628AE" w:rsidRPr="00347186" w:rsidTr="006E764D"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</w:tcBorders>
            <w:shd w:val="clear" w:color="auto" w:fill="auto"/>
            <w:vAlign w:val="bottom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28AE" w:rsidRPr="00347186" w:rsidTr="006E764D"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8AE" w:rsidRPr="00347186" w:rsidRDefault="005628AE" w:rsidP="006E764D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(Фамилия И.О. )</w:t>
            </w:r>
          </w:p>
        </w:tc>
      </w:tr>
    </w:tbl>
    <w:p w:rsidR="005C71C4" w:rsidRDefault="005C71C4" w:rsidP="00B850B1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5C71C4" w:rsidRDefault="005C71C4" w:rsidP="00B850B1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B850B1" w:rsidRPr="009A432E" w:rsidRDefault="00B850B1" w:rsidP="00B850B1">
      <w:pPr>
        <w:rPr>
          <w:rFonts w:ascii="Arial" w:hAnsi="Arial" w:cs="Arial"/>
          <w:sz w:val="20"/>
          <w:szCs w:val="20"/>
        </w:rPr>
      </w:pPr>
    </w:p>
    <w:p w:rsidR="004D7C2E" w:rsidRDefault="004D7C2E" w:rsidP="003B1072">
      <w:pPr>
        <w:rPr>
          <w:rFonts w:ascii="Arial" w:hAnsi="Arial" w:cs="Arial"/>
          <w:sz w:val="20"/>
          <w:szCs w:val="20"/>
          <w:u w:val="single"/>
        </w:rPr>
      </w:pPr>
    </w:p>
    <w:p w:rsidR="004D7C2E" w:rsidRDefault="004D7C2E" w:rsidP="003B1072">
      <w:pPr>
        <w:rPr>
          <w:rFonts w:ascii="Arial" w:hAnsi="Arial" w:cs="Arial"/>
          <w:sz w:val="20"/>
          <w:szCs w:val="20"/>
          <w:u w:val="single"/>
        </w:rPr>
      </w:pPr>
    </w:p>
    <w:p w:rsidR="003B1072" w:rsidRPr="00776E58" w:rsidRDefault="003B1072" w:rsidP="003B1072">
      <w:pPr>
        <w:rPr>
          <w:sz w:val="20"/>
          <w:szCs w:val="20"/>
        </w:rPr>
      </w:pPr>
    </w:p>
    <w:p w:rsidR="00476D56" w:rsidRDefault="00476D56"/>
    <w:sectPr w:rsidR="00476D56" w:rsidSect="00696367">
      <w:footerReference w:type="even" r:id="rId6"/>
      <w:footerReference w:type="default" r:id="rId7"/>
      <w:pgSz w:w="11906" w:h="16838"/>
      <w:pgMar w:top="539" w:right="709" w:bottom="357" w:left="1276" w:header="709" w:footer="0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AE" w:rsidRDefault="00EB59AE">
      <w:r>
        <w:separator/>
      </w:r>
    </w:p>
  </w:endnote>
  <w:endnote w:type="continuationSeparator" w:id="0">
    <w:p w:rsidR="00EB59AE" w:rsidRDefault="00EB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03" w:rsidRDefault="000A3603" w:rsidP="00C421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3603" w:rsidRDefault="000A3603" w:rsidP="00C421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03" w:rsidRPr="00117721" w:rsidRDefault="000A3603" w:rsidP="00C421B7">
    <w:pPr>
      <w:pStyle w:val="a5"/>
      <w:framePr w:wrap="around" w:vAnchor="text" w:hAnchor="margin" w:xAlign="right" w:y="1"/>
      <w:rPr>
        <w:rStyle w:val="a6"/>
        <w:rFonts w:ascii="Arial" w:hAnsi="Arial" w:cs="Arial"/>
        <w:sz w:val="18"/>
        <w:szCs w:val="18"/>
      </w:rPr>
    </w:pPr>
  </w:p>
  <w:p w:rsidR="000A3603" w:rsidRDefault="000A3603" w:rsidP="00C421B7">
    <w:pPr>
      <w:pStyle w:val="a5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AE" w:rsidRDefault="00EB59AE">
      <w:r>
        <w:separator/>
      </w:r>
    </w:p>
  </w:footnote>
  <w:footnote w:type="continuationSeparator" w:id="0">
    <w:p w:rsidR="00EB59AE" w:rsidRDefault="00EB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2"/>
    <w:rsid w:val="0002113F"/>
    <w:rsid w:val="0003646C"/>
    <w:rsid w:val="0007160A"/>
    <w:rsid w:val="00086CB7"/>
    <w:rsid w:val="000A3603"/>
    <w:rsid w:val="000E34A4"/>
    <w:rsid w:val="00136928"/>
    <w:rsid w:val="00150D44"/>
    <w:rsid w:val="00155B7F"/>
    <w:rsid w:val="00170A3E"/>
    <w:rsid w:val="001B53F5"/>
    <w:rsid w:val="001C44FC"/>
    <w:rsid w:val="001C4AE8"/>
    <w:rsid w:val="001D15DE"/>
    <w:rsid w:val="001F64BA"/>
    <w:rsid w:val="00223A4D"/>
    <w:rsid w:val="0026057D"/>
    <w:rsid w:val="00270BC2"/>
    <w:rsid w:val="002C230D"/>
    <w:rsid w:val="003259A8"/>
    <w:rsid w:val="003538DD"/>
    <w:rsid w:val="00383554"/>
    <w:rsid w:val="003A4D2E"/>
    <w:rsid w:val="003B1072"/>
    <w:rsid w:val="003B74F7"/>
    <w:rsid w:val="003C079A"/>
    <w:rsid w:val="003C5FA2"/>
    <w:rsid w:val="003D4880"/>
    <w:rsid w:val="003D7DC1"/>
    <w:rsid w:val="003E0EEB"/>
    <w:rsid w:val="00402508"/>
    <w:rsid w:val="004137E9"/>
    <w:rsid w:val="004169DF"/>
    <w:rsid w:val="00431A6C"/>
    <w:rsid w:val="00443F5B"/>
    <w:rsid w:val="00476D56"/>
    <w:rsid w:val="004D7C2E"/>
    <w:rsid w:val="00533A1F"/>
    <w:rsid w:val="0055281C"/>
    <w:rsid w:val="005628AE"/>
    <w:rsid w:val="00575D30"/>
    <w:rsid w:val="005A6DC3"/>
    <w:rsid w:val="005C5658"/>
    <w:rsid w:val="005C71C4"/>
    <w:rsid w:val="005E4AFD"/>
    <w:rsid w:val="00646FDD"/>
    <w:rsid w:val="00653C26"/>
    <w:rsid w:val="0066448B"/>
    <w:rsid w:val="00686207"/>
    <w:rsid w:val="00696367"/>
    <w:rsid w:val="006A7456"/>
    <w:rsid w:val="006D1935"/>
    <w:rsid w:val="007025D3"/>
    <w:rsid w:val="00727878"/>
    <w:rsid w:val="0074202E"/>
    <w:rsid w:val="007470F4"/>
    <w:rsid w:val="0077434B"/>
    <w:rsid w:val="007746D6"/>
    <w:rsid w:val="007A3EB3"/>
    <w:rsid w:val="007A5242"/>
    <w:rsid w:val="00824C23"/>
    <w:rsid w:val="00831654"/>
    <w:rsid w:val="00865097"/>
    <w:rsid w:val="00883815"/>
    <w:rsid w:val="00883A4B"/>
    <w:rsid w:val="008A5933"/>
    <w:rsid w:val="008A7303"/>
    <w:rsid w:val="008D38DD"/>
    <w:rsid w:val="008E2DA3"/>
    <w:rsid w:val="00905AA1"/>
    <w:rsid w:val="00921462"/>
    <w:rsid w:val="00922151"/>
    <w:rsid w:val="00944B5B"/>
    <w:rsid w:val="00990B39"/>
    <w:rsid w:val="009A2D8D"/>
    <w:rsid w:val="009A432E"/>
    <w:rsid w:val="009B4860"/>
    <w:rsid w:val="009D61FC"/>
    <w:rsid w:val="00A301E5"/>
    <w:rsid w:val="00A6347C"/>
    <w:rsid w:val="00A70CB8"/>
    <w:rsid w:val="00A71E10"/>
    <w:rsid w:val="00AA6E4D"/>
    <w:rsid w:val="00AB77FF"/>
    <w:rsid w:val="00AC46D9"/>
    <w:rsid w:val="00AE7153"/>
    <w:rsid w:val="00AE7802"/>
    <w:rsid w:val="00B0584D"/>
    <w:rsid w:val="00B332A9"/>
    <w:rsid w:val="00B3482B"/>
    <w:rsid w:val="00B850B1"/>
    <w:rsid w:val="00BB4F88"/>
    <w:rsid w:val="00BE062C"/>
    <w:rsid w:val="00C10548"/>
    <w:rsid w:val="00C20BDC"/>
    <w:rsid w:val="00C249F7"/>
    <w:rsid w:val="00C421B7"/>
    <w:rsid w:val="00C52C4A"/>
    <w:rsid w:val="00C54E63"/>
    <w:rsid w:val="00C6443B"/>
    <w:rsid w:val="00C756DF"/>
    <w:rsid w:val="00C82685"/>
    <w:rsid w:val="00C84D93"/>
    <w:rsid w:val="00CB270B"/>
    <w:rsid w:val="00CC3E24"/>
    <w:rsid w:val="00CC79AD"/>
    <w:rsid w:val="00CD2465"/>
    <w:rsid w:val="00CF122E"/>
    <w:rsid w:val="00CF4A84"/>
    <w:rsid w:val="00D14B1A"/>
    <w:rsid w:val="00D21267"/>
    <w:rsid w:val="00D24A6C"/>
    <w:rsid w:val="00D252FF"/>
    <w:rsid w:val="00D275DA"/>
    <w:rsid w:val="00D610CF"/>
    <w:rsid w:val="00D631BB"/>
    <w:rsid w:val="00D93BC3"/>
    <w:rsid w:val="00DA4069"/>
    <w:rsid w:val="00DC2E0B"/>
    <w:rsid w:val="00DE700F"/>
    <w:rsid w:val="00E23135"/>
    <w:rsid w:val="00E44308"/>
    <w:rsid w:val="00E70E32"/>
    <w:rsid w:val="00E74300"/>
    <w:rsid w:val="00EB3C86"/>
    <w:rsid w:val="00EB59AE"/>
    <w:rsid w:val="00ED6467"/>
    <w:rsid w:val="00F03314"/>
    <w:rsid w:val="00F261F6"/>
    <w:rsid w:val="00F446F4"/>
    <w:rsid w:val="00F45354"/>
    <w:rsid w:val="00F74FEB"/>
    <w:rsid w:val="00F83914"/>
    <w:rsid w:val="00FB2AC8"/>
    <w:rsid w:val="00FC0950"/>
    <w:rsid w:val="00FC2972"/>
    <w:rsid w:val="00FE77F7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05616"/>
  <w15:chartTrackingRefBased/>
  <w15:docId w15:val="{D74000CF-BFAC-4EBA-947C-39CFF46D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0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B10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1072"/>
  </w:style>
  <w:style w:type="paragraph" w:customStyle="1" w:styleId="ConsPlusCell">
    <w:name w:val="ConsPlusCell"/>
    <w:rsid w:val="003B1072"/>
    <w:pPr>
      <w:autoSpaceDE w:val="0"/>
      <w:autoSpaceDN w:val="0"/>
      <w:adjustRightInd w:val="0"/>
    </w:pPr>
    <w:rPr>
      <w:rFonts w:ascii="PragmaticaCTT" w:hAnsi="PragmaticaCTT" w:cs="PragmaticaCTT"/>
      <w:sz w:val="18"/>
      <w:szCs w:val="18"/>
    </w:rPr>
  </w:style>
  <w:style w:type="paragraph" w:styleId="a7">
    <w:name w:val="Plain Text"/>
    <w:aliases w:val="Текст Знак"/>
    <w:basedOn w:val="a"/>
    <w:link w:val="1"/>
    <w:rsid w:val="003B1072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7"/>
    <w:rsid w:val="003B1072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AB77F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semiHidden/>
    <w:locked/>
    <w:rsid w:val="009A432E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696367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POD2</dc:creator>
  <cp:keywords/>
  <dc:description/>
  <cp:lastModifiedBy>Садковкина Т.С.</cp:lastModifiedBy>
  <cp:revision>8</cp:revision>
  <cp:lastPrinted>2018-09-26T13:58:00Z</cp:lastPrinted>
  <dcterms:created xsi:type="dcterms:W3CDTF">2020-07-13T12:23:00Z</dcterms:created>
  <dcterms:modified xsi:type="dcterms:W3CDTF">2020-07-13T14:42:00Z</dcterms:modified>
</cp:coreProperties>
</file>